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B" w:rsidRPr="00DF7CAB" w:rsidRDefault="006C1BF9" w:rsidP="00DF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73600" behindDoc="1" locked="0" layoutInCell="1" allowOverlap="1" wp14:anchorId="6EAB11EF" wp14:editId="33DBE9DF">
            <wp:simplePos x="0" y="0"/>
            <wp:positionH relativeFrom="column">
              <wp:posOffset>-945400</wp:posOffset>
            </wp:positionH>
            <wp:positionV relativeFrom="paragraph">
              <wp:posOffset>-1230214</wp:posOffset>
            </wp:positionV>
            <wp:extent cx="14990163" cy="11122110"/>
            <wp:effectExtent l="0" t="0" r="2540" b="3175"/>
            <wp:wrapNone/>
            <wp:docPr id="4" name="Obraz 4" descr="E:\Dane\Desktop\NOC_BIBLIOTEK_krzyw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ne\Desktop\NOC_BIBLIOTEK_krzywe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163" cy="111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2626"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.25pt;margin-top:-51.95pt;width:627pt;height:24pt;z-index:251658240;mso-position-horizontal-relative:text;mso-position-vertical-relative:text" stroked="f">
            <v:shadow color="#868686"/>
            <v:textpath style="font-family:&quot;Arial Unicode MS&quot;;font-weight:bold;v-text-kern:t" trim="t" fitpath="t" string="X OGÓLNOPOLSKI TYDZIEŃ BIBLIOTEK&#10;"/>
          </v:shape>
        </w:pict>
      </w:r>
      <w:r w:rsidR="00DF7CAB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6A7E728" wp14:editId="425BA686">
            <wp:simplePos x="0" y="0"/>
            <wp:positionH relativeFrom="column">
              <wp:posOffset>10756610</wp:posOffset>
            </wp:positionH>
            <wp:positionV relativeFrom="paragraph">
              <wp:posOffset>-445350</wp:posOffset>
            </wp:positionV>
            <wp:extent cx="2896250" cy="5056205"/>
            <wp:effectExtent l="247650" t="133350" r="247015" b="144780"/>
            <wp:wrapNone/>
            <wp:docPr id="2" name="irc_mi" descr="http://czasdzieci.pl/pliki/wydarzenia/f_w_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zasdzieci.pl/pliki/wydarzenia/f_w_51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3640">
                      <a:off x="0" y="0"/>
                      <a:ext cx="2896250" cy="50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743" w:rsidRDefault="00E92626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pict>
          <v:shape id="_x0000_s1036" type="#_x0000_t136" style="position:absolute;margin-left:808.45pt;margin-top:668.35pt;width:194.75pt;height:15.35pt;z-index:251672576;mso-position-horizontal-relative:text;mso-position-vertical-relative:text" fillcolor="black [3213]" stroked="f">
            <v:shadow color="#868686"/>
            <v:textpath style="font-family:&quot;Batang&quot;;font-weight:bold;font-style:italic;v-text-kern:t" trim="t" fitpath="t" string="DKK &quot;Okładka&quot;&#10;"/>
          </v:shape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 wp14:anchorId="51E21D5C" wp14:editId="6A8D2105">
            <wp:simplePos x="0" y="0"/>
            <wp:positionH relativeFrom="column">
              <wp:posOffset>-495508</wp:posOffset>
            </wp:positionH>
            <wp:positionV relativeFrom="paragraph">
              <wp:posOffset>5159813</wp:posOffset>
            </wp:positionV>
            <wp:extent cx="1499016" cy="1499016"/>
            <wp:effectExtent l="0" t="0" r="6350" b="6350"/>
            <wp:wrapNone/>
            <wp:docPr id="1" name="Obraz 1" descr="Opis: http://www.biblioteka.przemysl.pl/sbp/sb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biblioteka.przemysl.pl/sbp/sbp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16" cy="14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BF9" w:rsidRPr="00B260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8AB69" wp14:editId="7014B8E1">
                <wp:simplePos x="0" y="0"/>
                <wp:positionH relativeFrom="column">
                  <wp:posOffset>6263005</wp:posOffset>
                </wp:positionH>
                <wp:positionV relativeFrom="paragraph">
                  <wp:posOffset>3915503</wp:posOffset>
                </wp:positionV>
                <wp:extent cx="7599680" cy="431673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80" cy="431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27" w:rsidRPr="00BE7AFB" w:rsidRDefault="00325618" w:rsidP="00E85F27">
                            <w:pPr>
                              <w:spacing w:after="0"/>
                              <w:rPr>
                                <w:rFonts w:ascii="Impact" w:hAnsi="Impac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44"/>
                                <w:szCs w:val="44"/>
                              </w:rPr>
                              <w:t>Program:</w:t>
                            </w:r>
                          </w:p>
                          <w:p w:rsidR="00E74FB5" w:rsidRPr="00741F65" w:rsidRDefault="00E74FB5" w:rsidP="00E85F27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741F65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Dzieci 8-10 lat</w:t>
                            </w:r>
                          </w:p>
                          <w:p w:rsidR="00E74FB5" w:rsidRPr="00BC298F" w:rsidRDefault="00DA5295" w:rsidP="00E85F27">
                            <w:pPr>
                              <w:spacing w:after="0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</w:rPr>
                              <w:t>-</w:t>
                            </w: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godz. </w:t>
                            </w:r>
                            <w:r w:rsidR="00325618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19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,00</w:t>
                            </w:r>
                            <w:r w:rsidR="00325618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4FB5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Kalambury z wi</w:t>
                            </w:r>
                            <w:r w:rsidR="00E74FB5" w:rsidRPr="00E92626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="00E74FB5" w:rsidRPr="00E92626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r</w:t>
                            </w:r>
                            <w:r w:rsidR="00E74FB5" w:rsidRPr="006C1BF9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szami </w:t>
                            </w:r>
                            <w:r w:rsidR="00E74FB5" w:rsidRPr="00BC298F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Tuwima</w:t>
                            </w:r>
                          </w:p>
                          <w:p w:rsidR="00E74FB5" w:rsidRPr="00BC298F" w:rsidRDefault="00DA5295" w:rsidP="00E85F27">
                            <w:pPr>
                              <w:spacing w:after="0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BC298F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-</w:t>
                            </w: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godz. </w:t>
                            </w:r>
                            <w:r w:rsidR="00CD47F8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,00</w:t>
                            </w:r>
                            <w:r w:rsidR="00E74FB5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„Skrzynia z ksią</w:t>
                            </w:r>
                            <w:r w:rsidR="00E74FB5" w:rsidRPr="00E92626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ż</w:t>
                            </w:r>
                            <w:r w:rsidR="00E74FB5" w:rsidRPr="006C1BF9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kami” </w:t>
                            </w:r>
                            <w:r w:rsidR="00E74FB5" w:rsidRPr="00BC298F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-poszukiwanie skarbu  </w:t>
                            </w:r>
                          </w:p>
                          <w:p w:rsidR="00E74FB5" w:rsidRPr="00741F65" w:rsidRDefault="006C1BF9" w:rsidP="00E85F27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325618" w:rsidRPr="00741F65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Młodzie</w:t>
                            </w:r>
                            <w:r w:rsidR="00325618" w:rsidRPr="00741F6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ż</w:t>
                            </w:r>
                            <w:r w:rsidR="00325618" w:rsidRPr="00741F65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5A33" w:rsidRPr="00741F65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 xml:space="preserve"> 13</w:t>
                            </w:r>
                            <w:r w:rsidR="00325618" w:rsidRPr="00741F65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-</w:t>
                            </w:r>
                            <w:r w:rsidR="00E74FB5" w:rsidRPr="00741F65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15 lat</w:t>
                            </w:r>
                          </w:p>
                          <w:p w:rsidR="00325618" w:rsidRPr="00BC298F" w:rsidRDefault="00DA5295" w:rsidP="00E85F27">
                            <w:pPr>
                              <w:spacing w:after="0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-godz. </w:t>
                            </w:r>
                            <w:r w:rsidR="00CD47F8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21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,00  </w:t>
                            </w:r>
                            <w:r w:rsidR="00325618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Dyskusja o ksią</w:t>
                            </w:r>
                            <w:r w:rsidR="00325618" w:rsidRPr="00E92626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żc</w:t>
                            </w:r>
                            <w:r w:rsidR="00325618" w:rsidRPr="006C1BF9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325618" w:rsidRPr="00BC298F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Barbary Kosmowskiej „Dziewczynka z parku”</w:t>
                            </w:r>
                          </w:p>
                          <w:p w:rsidR="00CD47F8" w:rsidRPr="00BE7AFB" w:rsidRDefault="00CD47F8" w:rsidP="00E85F27">
                            <w:pPr>
                              <w:spacing w:after="0"/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-godz. 22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,00 </w:t>
                            </w:r>
                            <w:r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Pizza w bibliote</w:t>
                            </w:r>
                            <w:r w:rsidRPr="006C1BF9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ce</w:t>
                            </w:r>
                          </w:p>
                          <w:p w:rsidR="00741F65" w:rsidRPr="00741F65" w:rsidRDefault="00CD47F8" w:rsidP="00741F65">
                            <w:pPr>
                              <w:spacing w:after="0"/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-godz. 23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,00  </w:t>
                            </w:r>
                            <w:r w:rsidR="00E85F27"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Pantomima „</w:t>
                            </w:r>
                            <w:r w:rsidR="00741F65"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Z t</w:t>
                            </w:r>
                            <w:r w:rsidR="00741F65" w:rsidRPr="00E92626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yt</w:t>
                            </w:r>
                            <w:r w:rsidR="00741F65" w:rsidRPr="006C1BF9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uł</w:t>
                            </w:r>
                            <w:r w:rsidR="00741F65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ami książek”</w:t>
                            </w:r>
                            <w:r w:rsidR="00E85F27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1F65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 xml:space="preserve">                                      </w:t>
                            </w:r>
                            <w:r w:rsidR="00741F65" w:rsidRPr="00E85F27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>Poza tym:</w:t>
                            </w:r>
                          </w:p>
                          <w:p w:rsidR="00E74FB5" w:rsidRDefault="00BC298F" w:rsidP="00E85F27">
                            <w:pPr>
                              <w:spacing w:after="0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-godz. </w:t>
                            </w:r>
                            <w:r w:rsidR="008A4BDD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24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,00  </w:t>
                            </w:r>
                            <w:r w:rsidR="00E74FB5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Pogaduchy do </w:t>
                            </w:r>
                            <w:r w:rsidR="00E74FB5" w:rsidRPr="00E92626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p</w:t>
                            </w:r>
                            <w:r w:rsidR="00E74FB5" w:rsidRPr="006C1BF9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oduchy</w:t>
                            </w:r>
                            <w:r w:rsidR="00741F65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</w:t>
                            </w:r>
                            <w:r w:rsidR="00741F65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-</w:t>
                            </w:r>
                            <w:r w:rsidR="00741F65" w:rsidRPr="00BC298F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Myszkowanie w bibliotece</w:t>
                            </w:r>
                          </w:p>
                          <w:p w:rsidR="00CD47F8" w:rsidRDefault="00CD47F8" w:rsidP="00E85F27">
                            <w:pPr>
                              <w:spacing w:after="0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-godz. </w:t>
                            </w:r>
                            <w:r w:rsidR="00741F65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,00</w:t>
                            </w:r>
                            <w:r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Ja i książka prze</w:t>
                            </w:r>
                            <w:r w:rsidRPr="00E92626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d</w:t>
                            </w:r>
                            <w:r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 xml:space="preserve">snem </w:t>
                            </w:r>
                          </w:p>
                          <w:p w:rsidR="00E85F27" w:rsidRPr="00BE7AFB" w:rsidRDefault="00E85F27" w:rsidP="00E85F27">
                            <w:pPr>
                              <w:spacing w:after="0"/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-godz</w:t>
                            </w:r>
                            <w:r w:rsidR="008A4BDD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741F65"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,30</w:t>
                            </w:r>
                            <w:r w:rsidR="00E2555E"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Sny o książkach</w:t>
                            </w:r>
                          </w:p>
                          <w:p w:rsidR="00741F65" w:rsidRPr="00BC298F" w:rsidRDefault="00741F65" w:rsidP="00E85F27">
                            <w:pPr>
                              <w:spacing w:after="0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-</w:t>
                            </w:r>
                            <w:r w:rsidRPr="00BE7AF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36"/>
                              </w:rPr>
                              <w:t>godz. 7</w:t>
                            </w:r>
                            <w:r w:rsid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,00</w:t>
                            </w:r>
                            <w:r w:rsidRPr="00BE7AFB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Śniadanie w bib</w:t>
                            </w:r>
                            <w:r w:rsidRPr="00E92626">
                              <w:rPr>
                                <w:rFonts w:ascii="Impact" w:hAnsi="Impact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</w:t>
                            </w:r>
                            <w:r w:rsidRPr="00E92626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i</w:t>
                            </w:r>
                            <w:r w:rsidRPr="006C1BF9"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ot</w:t>
                            </w:r>
                            <w:r>
                              <w:rPr>
                                <w:rFonts w:ascii="Impact" w:hAnsi="Impact" w:cs="Arial"/>
                                <w:sz w:val="36"/>
                                <w:szCs w:val="36"/>
                              </w:rPr>
                              <w:t>ece</w:t>
                            </w:r>
                          </w:p>
                          <w:p w:rsidR="00E74FB5" w:rsidRDefault="00E74FB5"/>
                          <w:p w:rsidR="00E74FB5" w:rsidRDefault="00E74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3.15pt;margin-top:308.3pt;width:598.4pt;height:3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" filled="f" stroked="f">
                <v:textbox>
                  <w:txbxContent>
                    <w:p w:rsidR="00E85F27" w:rsidRPr="00BE7AFB" w:rsidRDefault="00325618" w:rsidP="00E85F27">
                      <w:pPr>
                        <w:spacing w:after="0"/>
                        <w:rPr>
                          <w:rFonts w:ascii="Impact" w:hAnsi="Impac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  <w:sz w:val="44"/>
                          <w:szCs w:val="44"/>
                        </w:rPr>
                        <w:t>Program:</w:t>
                      </w:r>
                    </w:p>
                    <w:p w:rsidR="00E74FB5" w:rsidRPr="00741F65" w:rsidRDefault="00E74FB5" w:rsidP="00E85F27">
                      <w:pPr>
                        <w:spacing w:after="0"/>
                        <w:jc w:val="center"/>
                        <w:rPr>
                          <w:rFonts w:ascii="Impact" w:hAnsi="Impact"/>
                          <w:sz w:val="44"/>
                          <w:szCs w:val="44"/>
                        </w:rPr>
                      </w:pPr>
                      <w:r w:rsidRPr="00741F65">
                        <w:rPr>
                          <w:rFonts w:ascii="Forte" w:hAnsi="Forte"/>
                          <w:sz w:val="44"/>
                          <w:szCs w:val="44"/>
                        </w:rPr>
                        <w:t>Dzieci 8-10 lat</w:t>
                      </w:r>
                    </w:p>
                    <w:p w:rsidR="00E74FB5" w:rsidRPr="00BC298F" w:rsidRDefault="00DA5295" w:rsidP="00E85F27">
                      <w:pPr>
                        <w:spacing w:after="0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</w:rPr>
                        <w:t>-</w:t>
                      </w: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godz. </w:t>
                      </w:r>
                      <w:r w:rsidR="00325618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19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,00</w:t>
                      </w:r>
                      <w:r w:rsidR="00325618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74FB5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Kalambury z wi</w:t>
                      </w:r>
                      <w:r w:rsidR="00E74FB5" w:rsidRPr="00E92626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="00E74FB5" w:rsidRPr="00E92626">
                        <w:rPr>
                          <w:rFonts w:ascii="Impact" w:hAnsi="Impact"/>
                          <w:sz w:val="36"/>
                          <w:szCs w:val="36"/>
                        </w:rPr>
                        <w:t>r</w:t>
                      </w:r>
                      <w:r w:rsidR="00E74FB5" w:rsidRPr="006C1BF9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szami </w:t>
                      </w:r>
                      <w:r w:rsidR="00E74FB5" w:rsidRPr="00BC298F">
                        <w:rPr>
                          <w:rFonts w:ascii="Impact" w:hAnsi="Impact"/>
                          <w:sz w:val="36"/>
                          <w:szCs w:val="36"/>
                        </w:rPr>
                        <w:t>Tuwima</w:t>
                      </w:r>
                    </w:p>
                    <w:p w:rsidR="00E74FB5" w:rsidRPr="00BC298F" w:rsidRDefault="00DA5295" w:rsidP="00E85F27">
                      <w:pPr>
                        <w:spacing w:after="0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BC298F">
                        <w:rPr>
                          <w:rFonts w:ascii="Impact" w:hAnsi="Impact"/>
                          <w:sz w:val="36"/>
                          <w:szCs w:val="36"/>
                        </w:rPr>
                        <w:t>-</w:t>
                      </w: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godz. </w:t>
                      </w:r>
                      <w:r w:rsidR="00CD47F8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,00</w:t>
                      </w:r>
                      <w:r w:rsidR="00E74FB5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 „Skrzynia z ksią</w:t>
                      </w:r>
                      <w:r w:rsidR="00E74FB5" w:rsidRPr="00E92626">
                        <w:rPr>
                          <w:rFonts w:ascii="Impact" w:hAnsi="Impact"/>
                          <w:sz w:val="36"/>
                          <w:szCs w:val="36"/>
                        </w:rPr>
                        <w:t>ż</w:t>
                      </w:r>
                      <w:r w:rsidR="00E74FB5" w:rsidRPr="006C1BF9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kami” </w:t>
                      </w:r>
                      <w:r w:rsidR="00E74FB5" w:rsidRPr="00BC298F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-poszukiwanie skarbu  </w:t>
                      </w:r>
                    </w:p>
                    <w:p w:rsidR="00E74FB5" w:rsidRPr="00741F65" w:rsidRDefault="006C1BF9" w:rsidP="00E85F27">
                      <w:pPr>
                        <w:spacing w:after="0"/>
                        <w:jc w:val="center"/>
                        <w:rPr>
                          <w:rFonts w:ascii="Forte" w:hAnsi="Forte"/>
                          <w:sz w:val="44"/>
                          <w:szCs w:val="44"/>
                        </w:rPr>
                      </w:pPr>
                      <w:r>
                        <w:rPr>
                          <w:rFonts w:ascii="Forte" w:hAnsi="Forte"/>
                          <w:sz w:val="44"/>
                          <w:szCs w:val="44"/>
                        </w:rPr>
                        <w:t xml:space="preserve">      </w:t>
                      </w:r>
                      <w:r w:rsidR="00325618" w:rsidRPr="00741F65">
                        <w:rPr>
                          <w:rFonts w:ascii="Forte" w:hAnsi="Forte"/>
                          <w:sz w:val="44"/>
                          <w:szCs w:val="44"/>
                        </w:rPr>
                        <w:t>Młodzie</w:t>
                      </w:r>
                      <w:r w:rsidR="00325618" w:rsidRPr="00741F6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ż</w:t>
                      </w:r>
                      <w:r w:rsidR="00325618" w:rsidRPr="00741F65">
                        <w:rPr>
                          <w:rFonts w:ascii="Forte" w:hAnsi="Forte"/>
                          <w:sz w:val="44"/>
                          <w:szCs w:val="44"/>
                        </w:rPr>
                        <w:t xml:space="preserve"> </w:t>
                      </w:r>
                      <w:r w:rsidR="00015A33" w:rsidRPr="00741F65">
                        <w:rPr>
                          <w:rFonts w:ascii="Forte" w:hAnsi="Forte"/>
                          <w:sz w:val="44"/>
                          <w:szCs w:val="44"/>
                        </w:rPr>
                        <w:t xml:space="preserve"> 13</w:t>
                      </w:r>
                      <w:r w:rsidR="00325618" w:rsidRPr="00741F65">
                        <w:rPr>
                          <w:rFonts w:ascii="Forte" w:hAnsi="Forte"/>
                          <w:sz w:val="44"/>
                          <w:szCs w:val="44"/>
                        </w:rPr>
                        <w:t>-</w:t>
                      </w:r>
                      <w:r w:rsidR="00E74FB5" w:rsidRPr="00741F65">
                        <w:rPr>
                          <w:rFonts w:ascii="Forte" w:hAnsi="Forte"/>
                          <w:sz w:val="44"/>
                          <w:szCs w:val="44"/>
                        </w:rPr>
                        <w:t>15 lat</w:t>
                      </w:r>
                    </w:p>
                    <w:p w:rsidR="00325618" w:rsidRPr="00BC298F" w:rsidRDefault="00DA5295" w:rsidP="00E85F27">
                      <w:pPr>
                        <w:spacing w:after="0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-godz. </w:t>
                      </w:r>
                      <w:r w:rsidR="00CD47F8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,00  </w:t>
                      </w:r>
                      <w:r w:rsidR="00325618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Dyskusja o ksią</w:t>
                      </w:r>
                      <w:r w:rsidR="00325618" w:rsidRPr="00E92626">
                        <w:rPr>
                          <w:rFonts w:ascii="Impact" w:hAnsi="Impact"/>
                          <w:sz w:val="36"/>
                          <w:szCs w:val="36"/>
                        </w:rPr>
                        <w:t>żc</w:t>
                      </w:r>
                      <w:r w:rsidR="00325618" w:rsidRPr="006C1BF9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e </w:t>
                      </w:r>
                      <w:r w:rsidR="00325618" w:rsidRPr="00BC298F">
                        <w:rPr>
                          <w:rFonts w:ascii="Impact" w:hAnsi="Impact"/>
                          <w:sz w:val="36"/>
                          <w:szCs w:val="36"/>
                        </w:rPr>
                        <w:t>Barbary Kosmowskiej „Dziewczynka z parku”</w:t>
                      </w:r>
                    </w:p>
                    <w:p w:rsidR="00CD47F8" w:rsidRPr="00BE7AFB" w:rsidRDefault="00CD47F8" w:rsidP="00E85F27">
                      <w:pPr>
                        <w:spacing w:after="0"/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-godz. 22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,00 </w:t>
                      </w:r>
                      <w:r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 Pizza w bibliote</w:t>
                      </w:r>
                      <w:r w:rsidRPr="006C1BF9">
                        <w:rPr>
                          <w:rFonts w:ascii="Impact" w:hAnsi="Impact" w:cs="Arial"/>
                          <w:sz w:val="36"/>
                          <w:szCs w:val="36"/>
                        </w:rPr>
                        <w:t>ce</w:t>
                      </w:r>
                    </w:p>
                    <w:p w:rsidR="00741F65" w:rsidRPr="00741F65" w:rsidRDefault="00CD47F8" w:rsidP="00741F65">
                      <w:pPr>
                        <w:spacing w:after="0"/>
                        <w:rPr>
                          <w:rFonts w:ascii="Forte" w:hAnsi="Forte"/>
                          <w:sz w:val="36"/>
                          <w:szCs w:val="36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-godz. 23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,00  </w:t>
                      </w:r>
                      <w:r w:rsidR="00E85F27"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Pantomima „</w:t>
                      </w:r>
                      <w:r w:rsidR="00741F65"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Z t</w:t>
                      </w:r>
                      <w:r w:rsidR="00741F65" w:rsidRPr="00E92626">
                        <w:rPr>
                          <w:rFonts w:ascii="Impact" w:hAnsi="Impact" w:cs="Arial"/>
                          <w:sz w:val="36"/>
                          <w:szCs w:val="36"/>
                        </w:rPr>
                        <w:t>yt</w:t>
                      </w:r>
                      <w:r w:rsidR="00741F65" w:rsidRPr="006C1BF9">
                        <w:rPr>
                          <w:rFonts w:ascii="Impact" w:hAnsi="Impact" w:cs="Arial"/>
                          <w:sz w:val="36"/>
                          <w:szCs w:val="36"/>
                        </w:rPr>
                        <w:t>uł</w:t>
                      </w:r>
                      <w:r w:rsidR="00741F65">
                        <w:rPr>
                          <w:rFonts w:ascii="Impact" w:hAnsi="Impact" w:cs="Arial"/>
                          <w:sz w:val="36"/>
                          <w:szCs w:val="36"/>
                        </w:rPr>
                        <w:t>ami książek”</w:t>
                      </w:r>
                      <w:r w:rsidR="00E85F27">
                        <w:rPr>
                          <w:rFonts w:ascii="Impact" w:hAnsi="Impact" w:cs="Arial"/>
                          <w:sz w:val="36"/>
                          <w:szCs w:val="36"/>
                        </w:rPr>
                        <w:t xml:space="preserve"> </w:t>
                      </w:r>
                      <w:r w:rsidR="00741F65">
                        <w:rPr>
                          <w:rFonts w:ascii="Impact" w:hAnsi="Impact" w:cs="Arial"/>
                          <w:sz w:val="36"/>
                          <w:szCs w:val="36"/>
                        </w:rPr>
                        <w:t xml:space="preserve">                                      </w:t>
                      </w:r>
                      <w:r w:rsidR="00741F65" w:rsidRPr="00E85F27">
                        <w:rPr>
                          <w:rFonts w:ascii="Forte" w:hAnsi="Forte"/>
                          <w:sz w:val="36"/>
                          <w:szCs w:val="36"/>
                        </w:rPr>
                        <w:t>Poza tym:</w:t>
                      </w:r>
                    </w:p>
                    <w:p w:rsidR="00E74FB5" w:rsidRDefault="00BC298F" w:rsidP="00E85F27">
                      <w:pPr>
                        <w:spacing w:after="0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-godz. </w:t>
                      </w:r>
                      <w:r w:rsidR="008A4BDD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24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,00  </w:t>
                      </w:r>
                      <w:r w:rsidR="00E74FB5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Pogaduchy do </w:t>
                      </w:r>
                      <w:r w:rsidR="00E74FB5" w:rsidRPr="00E92626">
                        <w:rPr>
                          <w:rFonts w:ascii="Impact" w:hAnsi="Impact"/>
                          <w:sz w:val="36"/>
                          <w:szCs w:val="36"/>
                        </w:rPr>
                        <w:t>p</w:t>
                      </w:r>
                      <w:r w:rsidR="00E74FB5" w:rsidRPr="006C1BF9">
                        <w:rPr>
                          <w:rFonts w:ascii="Impact" w:hAnsi="Impact"/>
                          <w:sz w:val="36"/>
                          <w:szCs w:val="36"/>
                        </w:rPr>
                        <w:t>oduchy</w:t>
                      </w:r>
                      <w:r w:rsidR="00741F65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</w:t>
                      </w:r>
                      <w:r w:rsidR="00741F65">
                        <w:rPr>
                          <w:rFonts w:ascii="Impact" w:hAnsi="Impact"/>
                          <w:sz w:val="36"/>
                          <w:szCs w:val="36"/>
                        </w:rPr>
                        <w:t>-</w:t>
                      </w:r>
                      <w:r w:rsidR="00741F65" w:rsidRPr="00BC298F">
                        <w:rPr>
                          <w:rFonts w:ascii="Impact" w:hAnsi="Impact"/>
                          <w:sz w:val="36"/>
                          <w:szCs w:val="36"/>
                        </w:rPr>
                        <w:t>Myszkowanie w bibliotece</w:t>
                      </w:r>
                    </w:p>
                    <w:p w:rsidR="00CD47F8" w:rsidRDefault="00CD47F8" w:rsidP="00E85F27">
                      <w:pPr>
                        <w:spacing w:after="0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-godz. </w:t>
                      </w:r>
                      <w:r w:rsidR="00741F65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,00</w:t>
                      </w:r>
                      <w:r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Ja i książka prze</w:t>
                      </w:r>
                      <w:r w:rsidRPr="00E92626">
                        <w:rPr>
                          <w:rFonts w:ascii="Impact" w:hAnsi="Impact" w:cs="Arial"/>
                          <w:sz w:val="36"/>
                          <w:szCs w:val="36"/>
                        </w:rPr>
                        <w:t>d</w:t>
                      </w:r>
                      <w:r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Impact" w:hAnsi="Impact" w:cs="Arial"/>
                          <w:sz w:val="36"/>
                          <w:szCs w:val="36"/>
                        </w:rPr>
                        <w:t xml:space="preserve">snem </w:t>
                      </w:r>
                    </w:p>
                    <w:p w:rsidR="00E85F27" w:rsidRPr="00BE7AFB" w:rsidRDefault="00E85F27" w:rsidP="00E85F27">
                      <w:pPr>
                        <w:spacing w:after="0"/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-godz</w:t>
                      </w:r>
                      <w:r w:rsidR="008A4BDD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="00741F65"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,30</w:t>
                      </w:r>
                      <w:r w:rsidR="00E2555E"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 Sny o książkach</w:t>
                      </w:r>
                    </w:p>
                    <w:p w:rsidR="00741F65" w:rsidRPr="00BC298F" w:rsidRDefault="00741F65" w:rsidP="00E85F27">
                      <w:pPr>
                        <w:spacing w:after="0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</w:rPr>
                        <w:t>-</w:t>
                      </w:r>
                      <w:r w:rsidRPr="00BE7AFB">
                        <w:rPr>
                          <w:rFonts w:ascii="Impact" w:hAnsi="Impact"/>
                          <w:color w:val="FFFFFF" w:themeColor="background1"/>
                          <w:sz w:val="36"/>
                          <w:szCs w:val="36"/>
                        </w:rPr>
                        <w:t>godz. 7</w:t>
                      </w:r>
                      <w:r w:rsid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,00</w:t>
                      </w:r>
                      <w:r w:rsidRPr="00BE7AFB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 xml:space="preserve"> Śniadanie w bib</w:t>
                      </w:r>
                      <w:r w:rsidRPr="00E92626">
                        <w:rPr>
                          <w:rFonts w:ascii="Impact" w:hAnsi="Impact" w:cs="Arial"/>
                          <w:color w:val="FFFFFF" w:themeColor="background1"/>
                          <w:sz w:val="36"/>
                          <w:szCs w:val="36"/>
                        </w:rPr>
                        <w:t>l</w:t>
                      </w:r>
                      <w:r w:rsidRPr="00E92626">
                        <w:rPr>
                          <w:rFonts w:ascii="Impact" w:hAnsi="Impact" w:cs="Arial"/>
                          <w:sz w:val="36"/>
                          <w:szCs w:val="36"/>
                        </w:rPr>
                        <w:t>i</w:t>
                      </w:r>
                      <w:r w:rsidRPr="006C1BF9">
                        <w:rPr>
                          <w:rFonts w:ascii="Impact" w:hAnsi="Impact" w:cs="Arial"/>
                          <w:sz w:val="36"/>
                          <w:szCs w:val="36"/>
                        </w:rPr>
                        <w:t>ot</w:t>
                      </w:r>
                      <w:r>
                        <w:rPr>
                          <w:rFonts w:ascii="Impact" w:hAnsi="Impact" w:cs="Arial"/>
                          <w:sz w:val="36"/>
                          <w:szCs w:val="36"/>
                        </w:rPr>
                        <w:t>ece</w:t>
                      </w:r>
                    </w:p>
                    <w:p w:rsidR="00E74FB5" w:rsidRDefault="00E74FB5"/>
                    <w:p w:rsidR="00E74FB5" w:rsidRDefault="00E74FB5"/>
                  </w:txbxContent>
                </v:textbox>
              </v:shape>
            </w:pict>
          </mc:Fallback>
        </mc:AlternateContent>
      </w:r>
      <w:r w:rsidR="006C1BF9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605727E" wp14:editId="7A063532">
            <wp:simplePos x="0" y="0"/>
            <wp:positionH relativeFrom="column">
              <wp:posOffset>-274955</wp:posOffset>
            </wp:positionH>
            <wp:positionV relativeFrom="paragraph">
              <wp:posOffset>8824595</wp:posOffset>
            </wp:positionV>
            <wp:extent cx="2527300" cy="405130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BF9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B33AECE" wp14:editId="68C6078D">
            <wp:simplePos x="0" y="0"/>
            <wp:positionH relativeFrom="column">
              <wp:posOffset>2403475</wp:posOffset>
            </wp:positionH>
            <wp:positionV relativeFrom="paragraph">
              <wp:posOffset>8601075</wp:posOffset>
            </wp:positionV>
            <wp:extent cx="697865" cy="955675"/>
            <wp:effectExtent l="0" t="0" r="6985" b="0"/>
            <wp:wrapSquare wrapText="bothSides"/>
            <wp:docPr id="5" name="Obraz 5" descr="http://www.instytutksiazki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instytutksiazki.pl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pict>
          <v:shape id="_x0000_s1034" type="#_x0000_t136" style="position:absolute;margin-left:751.8pt;margin-top:626pt;width:322.3pt;height:36pt;z-index:251666432;mso-position-horizontal-relative:text;mso-position-vertical-relative:text" fillcolor="black [3213]" stroked="f">
            <v:shadow color="#868686"/>
            <v:textpath style="font-family:&quot;Blackadder ITC&quot;;font-weight:bold;v-text-kern:t" trim="t" fitpath="t" string="Gminna Biblioteka Publiczna w Aleksandrowie&#10;"/>
          </v:shape>
        </w:pict>
      </w:r>
      <w:r>
        <w:rPr>
          <w:noProof/>
          <w:lang w:eastAsia="pl-PL"/>
        </w:rPr>
        <w:pict>
          <v:shape id="_x0000_s1028" type="#_x0000_t136" style="position:absolute;margin-left:77.35pt;margin-top:306.2pt;width:384.75pt;height:54.25pt;z-index:251660288;mso-position-horizontal-relative:text;mso-position-vertical:absolute;mso-position-vertical-relative:text" fillcolor="#ffc" stroked="f">
            <v:shadow color="#868686"/>
            <v:textpath style="font-family:&quot;Arial Unicode MS&quot;;font-weight:bold;v-text-kern:t" trim="t" fitpath="t" string="10/11 maja 2013 r. &#10;"/>
          </v:shape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pict>
          <v:shape id="_x0000_s1035" type="#_x0000_t136" style="position:absolute;margin-left:6.9pt;margin-top:360.3pt;width:377.85pt;height:66.5pt;z-index:251669504;mso-position-horizontal-relative:text;mso-position-vertical-relative:text" fillcolor="#a5a5a5 [2092]" stroked="f">
            <v:shadow color="#868686"/>
            <v:textpath style="font-family:&quot;Arial Unicode MS&quot;;font-weight:bold;v-text-kern:t" trim="t" fitpath="t" string="Akcję zainicjował&#10; Zarząd Oddziału Stowarzyszenia Bibliotekarzy Polskich &#10;w Lublinie&#10;"/>
          </v:shape>
        </w:pict>
      </w:r>
      <w:r w:rsidR="00BE7AFB" w:rsidRPr="00B260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F4EAF" wp14:editId="2A7A6F1C">
                <wp:simplePos x="0" y="0"/>
                <wp:positionH relativeFrom="column">
                  <wp:posOffset>1453234</wp:posOffset>
                </wp:positionH>
                <wp:positionV relativeFrom="paragraph">
                  <wp:posOffset>6658610</wp:posOffset>
                </wp:positionV>
                <wp:extent cx="4542020" cy="20383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02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F65" w:rsidRPr="008B38E1" w:rsidRDefault="00741F65" w:rsidP="00741F6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38E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Zapisy do </w:t>
                            </w:r>
                            <w:r w:rsidRPr="008B38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06.05.2013 r</w:t>
                            </w:r>
                            <w:r w:rsidRPr="008B38E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Ilość miejsc ograniczona</w:t>
                            </w:r>
                          </w:p>
                          <w:p w:rsidR="008B38E1" w:rsidRPr="008B38E1" w:rsidRDefault="008B38E1" w:rsidP="008B38E1">
                            <w:pPr>
                              <w:widowControl w:val="0"/>
                              <w:spacing w:after="80" w:line="271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</w:pPr>
                            <w:r w:rsidRPr="008B38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  <w:t>Gminna Biblioteka Publiczna w  Aleksandrowie</w:t>
                            </w:r>
                          </w:p>
                          <w:p w:rsidR="008B38E1" w:rsidRPr="008B38E1" w:rsidRDefault="008B38E1" w:rsidP="008B38E1">
                            <w:pPr>
                              <w:widowControl w:val="0"/>
                              <w:spacing w:after="80" w:line="271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</w:pPr>
                            <w:r w:rsidRPr="008B38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  <w:t>Aleksandrów  Trzeci 554</w:t>
                            </w:r>
                          </w:p>
                          <w:p w:rsidR="008B38E1" w:rsidRPr="008B38E1" w:rsidRDefault="008B38E1" w:rsidP="008B38E1">
                            <w:pPr>
                              <w:widowControl w:val="0"/>
                              <w:spacing w:after="80" w:line="271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</w:pPr>
                            <w:r w:rsidRPr="008B38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  <w:t>23-408  Aleksandrów</w:t>
                            </w:r>
                          </w:p>
                          <w:p w:rsidR="008B38E1" w:rsidRPr="008B38E1" w:rsidRDefault="008B38E1" w:rsidP="008B38E1">
                            <w:pPr>
                              <w:widowControl w:val="0"/>
                              <w:spacing w:after="80" w:line="271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</w:pPr>
                            <w:proofErr w:type="spellStart"/>
                            <w:r w:rsidRPr="008B38E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  <w:t>tel</w:t>
                            </w:r>
                            <w:proofErr w:type="spellEnd"/>
                            <w:r w:rsidRPr="008B38E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  <w:t>: 84 6875003</w:t>
                            </w:r>
                          </w:p>
                          <w:p w:rsidR="008B38E1" w:rsidRPr="008B38E1" w:rsidRDefault="008B38E1" w:rsidP="008B38E1">
                            <w:pPr>
                              <w:widowControl w:val="0"/>
                              <w:spacing w:after="80" w:line="271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</w:pPr>
                            <w:r w:rsidRPr="008B38E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eastAsia="pl-PL"/>
                                <w14:cntxtAlts/>
                              </w:rPr>
                              <w:t>e-mail: gbpaleksandrow@wp.pl</w:t>
                            </w:r>
                          </w:p>
                          <w:p w:rsidR="008B38E1" w:rsidRPr="008B38E1" w:rsidRDefault="008B38E1" w:rsidP="008B38E1">
                            <w:pPr>
                              <w:widowControl w:val="0"/>
                              <w:spacing w:after="180" w:line="271" w:lineRule="auto"/>
                              <w:rPr>
                                <w:rFonts w:ascii="Book Antiqua" w:eastAsia="Times New Roman" w:hAnsi="Book Antiqua" w:cs="Times New Roman"/>
                                <w:color w:val="000000"/>
                                <w:kern w:val="28"/>
                                <w:sz w:val="20"/>
                                <w:szCs w:val="18"/>
                                <w:lang w:eastAsia="pl-PL"/>
                                <w14:cntxtAlts/>
                              </w:rPr>
                            </w:pPr>
                            <w:r w:rsidRPr="008B38E1">
                              <w:rPr>
                                <w:rFonts w:ascii="Book Antiqua" w:eastAsia="Times New Roman" w:hAnsi="Book Antiqua" w:cs="Times New Roman"/>
                                <w:color w:val="000000"/>
                                <w:kern w:val="28"/>
                                <w:sz w:val="20"/>
                                <w:szCs w:val="18"/>
                                <w:lang w:eastAsia="pl-PL"/>
                                <w14:cntxtAlts/>
                              </w:rPr>
                              <w:t> </w:t>
                            </w:r>
                          </w:p>
                          <w:p w:rsidR="008B38E1" w:rsidRDefault="008B38E1" w:rsidP="00741F65"/>
                          <w:p w:rsidR="00741F65" w:rsidRDefault="00741F65" w:rsidP="00741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45pt;margin-top:524.3pt;width:357.65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" filled="f" stroked="f">
                <v:textbox>
                  <w:txbxContent>
                    <w:p w:rsidR="00741F65" w:rsidRPr="008B38E1" w:rsidRDefault="00741F65" w:rsidP="00741F6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38E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Zapisy do </w:t>
                      </w:r>
                      <w:r w:rsidRPr="008B38E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06.05.2013 r</w:t>
                      </w:r>
                      <w:r w:rsidRPr="008B38E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Ilość miejsc ograniczona</w:t>
                      </w:r>
                    </w:p>
                    <w:p w:rsidR="008B38E1" w:rsidRPr="008B38E1" w:rsidRDefault="008B38E1" w:rsidP="008B38E1">
                      <w:pPr>
                        <w:widowControl w:val="0"/>
                        <w:spacing w:after="80" w:line="271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</w:pPr>
                      <w:r w:rsidRPr="008B38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  <w:t>Gminna Biblioteka Publiczna w  Aleksandrowie</w:t>
                      </w:r>
                    </w:p>
                    <w:p w:rsidR="008B38E1" w:rsidRPr="008B38E1" w:rsidRDefault="008B38E1" w:rsidP="008B38E1">
                      <w:pPr>
                        <w:widowControl w:val="0"/>
                        <w:spacing w:after="80" w:line="271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</w:pPr>
                      <w:r w:rsidRPr="008B38E1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  <w:t>Aleksandrów  Trzeci 554</w:t>
                      </w:r>
                    </w:p>
                    <w:p w:rsidR="008B38E1" w:rsidRPr="008B38E1" w:rsidRDefault="008B38E1" w:rsidP="008B38E1">
                      <w:pPr>
                        <w:widowControl w:val="0"/>
                        <w:spacing w:after="80" w:line="271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</w:pPr>
                      <w:r w:rsidRPr="008B38E1">
                        <w:rPr>
                          <w:rFonts w:ascii="Times New Roman" w:eastAsia="Times New Roman" w:hAnsi="Times New Roman" w:cs="Times New Roman"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  <w:t>23-408  Aleksandrów</w:t>
                      </w:r>
                    </w:p>
                    <w:p w:rsidR="008B38E1" w:rsidRPr="008B38E1" w:rsidRDefault="008B38E1" w:rsidP="008B38E1">
                      <w:pPr>
                        <w:widowControl w:val="0"/>
                        <w:spacing w:after="80" w:line="271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</w:pPr>
                      <w:proofErr w:type="spellStart"/>
                      <w:r w:rsidRPr="008B38E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  <w:t>tel</w:t>
                      </w:r>
                      <w:proofErr w:type="spellEnd"/>
                      <w:r w:rsidRPr="008B38E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  <w:t>: 84 6875003</w:t>
                      </w:r>
                    </w:p>
                    <w:p w:rsidR="008B38E1" w:rsidRPr="008B38E1" w:rsidRDefault="008B38E1" w:rsidP="008B38E1">
                      <w:pPr>
                        <w:widowControl w:val="0"/>
                        <w:spacing w:after="80" w:line="271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</w:pPr>
                      <w:r w:rsidRPr="008B38E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24"/>
                          <w:sz w:val="28"/>
                          <w:szCs w:val="28"/>
                          <w:lang w:eastAsia="pl-PL"/>
                          <w14:cntxtAlts/>
                        </w:rPr>
                        <w:t>e-mail: gbpaleksandrow@wp.pl</w:t>
                      </w:r>
                    </w:p>
                    <w:p w:rsidR="008B38E1" w:rsidRPr="008B38E1" w:rsidRDefault="008B38E1" w:rsidP="008B38E1">
                      <w:pPr>
                        <w:widowControl w:val="0"/>
                        <w:spacing w:after="180" w:line="271" w:lineRule="auto"/>
                        <w:rPr>
                          <w:rFonts w:ascii="Book Antiqua" w:eastAsia="Times New Roman" w:hAnsi="Book Antiqua" w:cs="Times New Roman"/>
                          <w:color w:val="000000"/>
                          <w:kern w:val="28"/>
                          <w:sz w:val="20"/>
                          <w:szCs w:val="18"/>
                          <w:lang w:eastAsia="pl-PL"/>
                          <w14:cntxtAlts/>
                        </w:rPr>
                      </w:pPr>
                      <w:r w:rsidRPr="008B38E1">
                        <w:rPr>
                          <w:rFonts w:ascii="Book Antiqua" w:eastAsia="Times New Roman" w:hAnsi="Book Antiqua" w:cs="Times New Roman"/>
                          <w:color w:val="000000"/>
                          <w:kern w:val="28"/>
                          <w:sz w:val="20"/>
                          <w:szCs w:val="18"/>
                          <w:lang w:eastAsia="pl-PL"/>
                          <w14:cntxtAlts/>
                        </w:rPr>
                        <w:t> </w:t>
                      </w:r>
                    </w:p>
                    <w:p w:rsidR="008B38E1" w:rsidRDefault="008B38E1" w:rsidP="00741F65"/>
                    <w:p w:rsidR="00741F65" w:rsidRDefault="00741F65" w:rsidP="00741F65"/>
                  </w:txbxContent>
                </v:textbox>
              </v:shape>
            </w:pict>
          </mc:Fallback>
        </mc:AlternateContent>
      </w:r>
      <w:r>
        <w:rPr>
          <w:rFonts w:ascii="Forte" w:hAnsi="Forte"/>
          <w:noProof/>
          <w:lang w:eastAsia="pl-PL"/>
        </w:rPr>
        <w:pict>
          <v:shape id="_x0000_s1027" type="#_x0000_t136" style="position:absolute;margin-left:743.55pt;margin-top:15.6pt;width:344.6pt;height:67.3pt;z-index:251659264;mso-position-horizontal-relative:text;mso-position-vertical-relative:text" fillcolor="black [3213]" stroked="f">
            <v:shadow color="#868686"/>
            <v:textpath style="font-family:&quot;Andalus&quot;;font-weight:bold;v-text-kern:t" trim="t" fitpath="t" string="NOC W BIBLIOTECE&#10;"/>
          </v:shape>
        </w:pict>
      </w:r>
      <w:r>
        <w:rPr>
          <w:noProof/>
          <w:lang w:eastAsia="pl-PL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9" type="#_x0000_t153" style="position:absolute;margin-left:462.1pt;margin-top:662pt;width:569.45pt;height:78.9pt;z-index:251661312;mso-position-horizontal-relative:text;mso-position-vertical-relative:text" fillcolor="black [3213]" stroked="f">
            <v:shadow color="#868686"/>
            <v:textpath style="font-family:&quot;Arial Unicode MS&quot;;font-weight:bold;v-text-kern:t" trim="t" fitpath="t" xscale="f" string="Zapraszamy!&#10;"/>
          </v:shape>
        </w:pict>
      </w:r>
    </w:p>
    <w:sectPr w:rsidR="003B7743" w:rsidSect="00DF7CA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DA"/>
    <w:rsid w:val="00015A33"/>
    <w:rsid w:val="00110426"/>
    <w:rsid w:val="002F5292"/>
    <w:rsid w:val="00325618"/>
    <w:rsid w:val="003B7743"/>
    <w:rsid w:val="006C1BF9"/>
    <w:rsid w:val="00741F65"/>
    <w:rsid w:val="008A4BDD"/>
    <w:rsid w:val="008B38E1"/>
    <w:rsid w:val="008C2750"/>
    <w:rsid w:val="0090370E"/>
    <w:rsid w:val="009F2F0E"/>
    <w:rsid w:val="00AB484B"/>
    <w:rsid w:val="00B260BB"/>
    <w:rsid w:val="00BC298F"/>
    <w:rsid w:val="00BE7AFB"/>
    <w:rsid w:val="00CD47F8"/>
    <w:rsid w:val="00DA5295"/>
    <w:rsid w:val="00DF7CAB"/>
    <w:rsid w:val="00E2555E"/>
    <w:rsid w:val="00E74FB5"/>
    <w:rsid w:val="00E85F27"/>
    <w:rsid w:val="00E92626"/>
    <w:rsid w:val="00E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Nauczyciel</cp:lastModifiedBy>
  <cp:revision>4</cp:revision>
  <cp:lastPrinted>2012-04-25T12:07:00Z</cp:lastPrinted>
  <dcterms:created xsi:type="dcterms:W3CDTF">2012-04-25T11:56:00Z</dcterms:created>
  <dcterms:modified xsi:type="dcterms:W3CDTF">2013-04-19T11:11:00Z</dcterms:modified>
</cp:coreProperties>
</file>